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64DE" w14:textId="1410C1CD" w:rsidR="00371C51" w:rsidRDefault="00371C51" w:rsidP="00371C5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GCBA JOE CHASE MEMORIAL FUND RAISER</w:t>
      </w:r>
    </w:p>
    <w:p w14:paraId="61E784E7" w14:textId="77DE8DA8" w:rsidR="00371C51" w:rsidRDefault="00371C51" w:rsidP="00371C5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FOR SAFETY &amp; EDUCATION</w:t>
      </w:r>
    </w:p>
    <w:p w14:paraId="2FED59CC" w14:textId="0E1C28E0" w:rsidR="00371C51" w:rsidRPr="00371C51" w:rsidRDefault="00371C51" w:rsidP="00E44C3E">
      <w:pPr>
        <w:jc w:val="center"/>
        <w:rPr>
          <w:b/>
          <w:bCs/>
          <w:sz w:val="40"/>
          <w:szCs w:val="40"/>
        </w:rPr>
      </w:pPr>
      <w:proofErr w:type="gramStart"/>
      <w:r>
        <w:rPr>
          <w:b/>
          <w:bCs/>
          <w:sz w:val="40"/>
          <w:szCs w:val="40"/>
        </w:rPr>
        <w:t>When :</w:t>
      </w:r>
      <w:proofErr w:type="gramEnd"/>
      <w:r>
        <w:rPr>
          <w:b/>
          <w:bCs/>
          <w:sz w:val="40"/>
          <w:szCs w:val="40"/>
        </w:rPr>
        <w:t xml:space="preserve"> check in starts Fri July 21 with Events all day Saturday July 22,2023</w:t>
      </w:r>
    </w:p>
    <w:p w14:paraId="0EA72FFD" w14:textId="77777777" w:rsidR="00371C51" w:rsidRDefault="00371C51" w:rsidP="00371C51">
      <w:pPr>
        <w:jc w:val="center"/>
      </w:pPr>
    </w:p>
    <w:p w14:paraId="104CE6A3" w14:textId="0D3A0D5E" w:rsidR="00371C51" w:rsidRDefault="00371C51" w:rsidP="003022A6">
      <w:pPr>
        <w:jc w:val="center"/>
      </w:pPr>
      <w:r>
        <w:rPr>
          <w:noProof/>
        </w:rPr>
        <w:drawing>
          <wp:inline distT="0" distB="0" distL="0" distR="0" wp14:anchorId="49BB0E92" wp14:editId="071F7477">
            <wp:extent cx="2735580" cy="3163340"/>
            <wp:effectExtent l="0" t="0" r="7620" b="0"/>
            <wp:docPr id="4" name="Picture 4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707" cy="317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7AE07" w14:textId="6B45920B" w:rsidR="00371C51" w:rsidRPr="00E44C3E" w:rsidRDefault="00371C51" w:rsidP="00371C51">
      <w:pPr>
        <w:rPr>
          <w:sz w:val="28"/>
          <w:szCs w:val="28"/>
        </w:rPr>
      </w:pPr>
      <w:r w:rsidRPr="00E44C3E">
        <w:rPr>
          <w:sz w:val="28"/>
          <w:szCs w:val="28"/>
        </w:rPr>
        <w:t>Saturday Events to include 50/50 raffle all day drawing, at 7pm</w:t>
      </w:r>
    </w:p>
    <w:p w14:paraId="7854DB5C" w14:textId="247C217B" w:rsidR="00371C51" w:rsidRPr="00E44C3E" w:rsidRDefault="00371C51" w:rsidP="00371C51">
      <w:pPr>
        <w:rPr>
          <w:sz w:val="28"/>
          <w:szCs w:val="28"/>
        </w:rPr>
      </w:pPr>
      <w:r w:rsidRPr="00E44C3E">
        <w:rPr>
          <w:sz w:val="28"/>
          <w:szCs w:val="28"/>
        </w:rPr>
        <w:t>Lunch Burgers and dogs 1pm to 3pm $10 donation</w:t>
      </w:r>
    </w:p>
    <w:p w14:paraId="491D3989" w14:textId="67009945" w:rsidR="00371C51" w:rsidRPr="00E44C3E" w:rsidRDefault="00371C51" w:rsidP="00371C51">
      <w:pPr>
        <w:rPr>
          <w:sz w:val="28"/>
          <w:szCs w:val="28"/>
        </w:rPr>
      </w:pPr>
      <w:r w:rsidRPr="00E44C3E">
        <w:rPr>
          <w:sz w:val="28"/>
          <w:szCs w:val="28"/>
        </w:rPr>
        <w:t>Chinese Raffle baskets</w:t>
      </w:r>
    </w:p>
    <w:p w14:paraId="1D04CDDA" w14:textId="31908DF3" w:rsidR="00371C51" w:rsidRPr="00E44C3E" w:rsidRDefault="00371C51" w:rsidP="00371C51">
      <w:pPr>
        <w:rPr>
          <w:sz w:val="28"/>
          <w:szCs w:val="28"/>
        </w:rPr>
      </w:pPr>
      <w:r w:rsidRPr="00E44C3E">
        <w:rPr>
          <w:sz w:val="28"/>
          <w:szCs w:val="28"/>
        </w:rPr>
        <w:t xml:space="preserve">Paddle raft races </w:t>
      </w:r>
      <w:r w:rsidR="003022A6">
        <w:rPr>
          <w:sz w:val="28"/>
          <w:szCs w:val="28"/>
        </w:rPr>
        <w:t>with prizes</w:t>
      </w:r>
    </w:p>
    <w:p w14:paraId="34A0EB0F" w14:textId="27BE84D1" w:rsidR="00371C51" w:rsidRPr="00E44C3E" w:rsidRDefault="00371C51" w:rsidP="00371C51">
      <w:pPr>
        <w:rPr>
          <w:sz w:val="28"/>
          <w:szCs w:val="28"/>
        </w:rPr>
      </w:pPr>
      <w:r w:rsidRPr="00E44C3E">
        <w:rPr>
          <w:sz w:val="28"/>
          <w:szCs w:val="28"/>
        </w:rPr>
        <w:t xml:space="preserve">Discount tickets for some surrounding </w:t>
      </w:r>
      <w:r w:rsidR="003022A6">
        <w:rPr>
          <w:sz w:val="28"/>
          <w:szCs w:val="28"/>
        </w:rPr>
        <w:t>Attractions</w:t>
      </w:r>
    </w:p>
    <w:p w14:paraId="08BF52DD" w14:textId="19442093" w:rsidR="00371C51" w:rsidRPr="00E44C3E" w:rsidRDefault="00371C51" w:rsidP="00371C51">
      <w:pPr>
        <w:rPr>
          <w:sz w:val="28"/>
          <w:szCs w:val="28"/>
        </w:rPr>
      </w:pPr>
      <w:r w:rsidRPr="00E44C3E">
        <w:rPr>
          <w:sz w:val="28"/>
          <w:szCs w:val="28"/>
        </w:rPr>
        <w:t>Special dock pricing</w:t>
      </w:r>
    </w:p>
    <w:p w14:paraId="65A26C8F" w14:textId="3D85DD96" w:rsidR="00371C51" w:rsidRDefault="00371C51" w:rsidP="000C27D8">
      <w:pPr>
        <w:spacing w:after="0"/>
        <w:rPr>
          <w:sz w:val="28"/>
          <w:szCs w:val="28"/>
        </w:rPr>
      </w:pPr>
      <w:r w:rsidRPr="00E44C3E">
        <w:rPr>
          <w:sz w:val="28"/>
          <w:szCs w:val="28"/>
        </w:rPr>
        <w:t>And grand fi</w:t>
      </w:r>
      <w:r w:rsidR="00E44C3E">
        <w:rPr>
          <w:sz w:val="28"/>
          <w:szCs w:val="28"/>
        </w:rPr>
        <w:t>nale</w:t>
      </w:r>
      <w:r w:rsidRPr="00E44C3E">
        <w:rPr>
          <w:sz w:val="28"/>
          <w:szCs w:val="28"/>
        </w:rPr>
        <w:t xml:space="preserve"> for the day PARADE OF LIGHT</w:t>
      </w:r>
      <w:r w:rsidR="00E44C3E" w:rsidRPr="00E44C3E">
        <w:rPr>
          <w:sz w:val="28"/>
          <w:szCs w:val="28"/>
        </w:rPr>
        <w:t>S</w:t>
      </w:r>
      <w:r w:rsidRPr="00E44C3E">
        <w:rPr>
          <w:sz w:val="28"/>
          <w:szCs w:val="28"/>
        </w:rPr>
        <w:t xml:space="preserve"> down the Cuyahoga River at approximately 21:30 </w:t>
      </w:r>
      <w:proofErr w:type="spellStart"/>
      <w:r w:rsidRPr="00E44C3E">
        <w:rPr>
          <w:sz w:val="28"/>
          <w:szCs w:val="28"/>
        </w:rPr>
        <w:t>Hr</w:t>
      </w:r>
      <w:proofErr w:type="spellEnd"/>
      <w:r w:rsidRPr="00E44C3E">
        <w:rPr>
          <w:sz w:val="28"/>
          <w:szCs w:val="28"/>
        </w:rPr>
        <w:t xml:space="preserve"> with best decorated boat prizes by Oasis Marina </w:t>
      </w:r>
    </w:p>
    <w:p w14:paraId="5392A86B" w14:textId="2264BA27" w:rsidR="000C27D8" w:rsidRDefault="000C27D8" w:rsidP="000C27D8">
      <w:pPr>
        <w:spacing w:after="0"/>
        <w:rPr>
          <w:b/>
          <w:bCs/>
          <w:sz w:val="28"/>
          <w:szCs w:val="28"/>
        </w:rPr>
      </w:pPr>
      <w:r w:rsidRPr="000C27D8">
        <w:rPr>
          <w:b/>
          <w:bCs/>
          <w:sz w:val="28"/>
          <w:szCs w:val="28"/>
        </w:rPr>
        <w:t>For more information, please contact Capt. Don Young Commander GCBA</w:t>
      </w:r>
    </w:p>
    <w:p w14:paraId="0D4633E7" w14:textId="06A81A99" w:rsidR="000C27D8" w:rsidRPr="000C27D8" w:rsidRDefault="000C27D8" w:rsidP="000C27D8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And if </w:t>
      </w:r>
      <w:proofErr w:type="gramStart"/>
      <w:r>
        <w:rPr>
          <w:b/>
          <w:bCs/>
          <w:sz w:val="28"/>
          <w:szCs w:val="28"/>
        </w:rPr>
        <w:t>possible</w:t>
      </w:r>
      <w:proofErr w:type="gramEnd"/>
      <w:r>
        <w:rPr>
          <w:b/>
          <w:bCs/>
          <w:sz w:val="28"/>
          <w:szCs w:val="28"/>
        </w:rPr>
        <w:t xml:space="preserve"> to let’s know you are coming to have idea of how many people</w:t>
      </w:r>
    </w:p>
    <w:p w14:paraId="490939AE" w14:textId="77777777" w:rsidR="000C27D8" w:rsidRPr="00E44C3E" w:rsidRDefault="000C27D8" w:rsidP="00371C51">
      <w:pPr>
        <w:rPr>
          <w:sz w:val="28"/>
          <w:szCs w:val="28"/>
        </w:rPr>
      </w:pPr>
    </w:p>
    <w:sectPr w:rsidR="000C27D8" w:rsidRPr="00E44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51"/>
    <w:rsid w:val="000C27D8"/>
    <w:rsid w:val="003022A6"/>
    <w:rsid w:val="00371C51"/>
    <w:rsid w:val="003772F2"/>
    <w:rsid w:val="00E4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BEDC6"/>
  <w15:chartTrackingRefBased/>
  <w15:docId w15:val="{383EED22-8148-49EC-8CB0-6A74ED10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Young</dc:creator>
  <cp:keywords/>
  <dc:description/>
  <cp:lastModifiedBy>Don Young</cp:lastModifiedBy>
  <cp:revision>5</cp:revision>
  <dcterms:created xsi:type="dcterms:W3CDTF">2022-11-22T20:12:00Z</dcterms:created>
  <dcterms:modified xsi:type="dcterms:W3CDTF">2022-11-23T15:00:00Z</dcterms:modified>
</cp:coreProperties>
</file>